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0023C" w:rsidR="006B2DE4" w:rsidP="006B1335" w:rsidRDefault="006B1335" w14:paraId="51A92C11" w14:textId="77777777">
      <w:pPr>
        <w:jc w:val="center"/>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0023C">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Summer Reading Challenge</w:t>
      </w:r>
    </w:p>
    <w:p w:rsidRPr="0090023C" w:rsidR="006B1335" w:rsidP="006B1335" w:rsidRDefault="006B1335" w14:paraId="620C744C" w14:textId="77777777">
      <w:pPr>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order to participate in the Summer Reading </w:t>
      </w:r>
      <w:proofErr w:type="gramStart"/>
      <w:r w:rsidRPr="0090023C">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w:t>
      </w:r>
      <w:proofErr w:type="gramEnd"/>
      <w:r w:rsidRPr="0090023C">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must complete enough tasks to earn the point</w:t>
      </w:r>
      <w:r w:rsidRPr="0090023C" w:rsidR="005E7FB0">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0023C">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required to enter the level of your choosing.</w:t>
      </w:r>
    </w:p>
    <w:p w:rsidRPr="0090023C" w:rsidR="006B1335" w:rsidP="006B1335" w:rsidRDefault="006B1335" w14:paraId="12D66593" w14:textId="77777777">
      <w:pPr>
        <w:rPr>
          <w:rFonts w:ascii="Century Gothic" w:hAnsi="Century Gothic"/>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Supercharge</w:t>
      </w:r>
      <w:r w:rsidRPr="0090023C">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Prizes – Amazon vouchers up to £30:  </w:t>
      </w:r>
      <w:r w:rsidRPr="0090023C">
        <w:rPr>
          <w:rFonts w:ascii="Century Gothic" w:hAnsi="Century Gothic"/>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15-31 points</w:t>
      </w:r>
    </w:p>
    <w:p w:rsidRPr="0090023C" w:rsidR="006B1335" w:rsidP="006B1335" w:rsidRDefault="006B1335" w14:paraId="46036356" w14:textId="77777777">
      <w:pPr>
        <w:rPr>
          <w:rFonts w:ascii="Century Gothic" w:hAnsi="Century Gothic"/>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Turbocharge</w:t>
      </w:r>
      <w:r w:rsidRPr="0090023C">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Prizes – Amazon vouchers up to £50:  </w:t>
      </w:r>
      <w:r w:rsidRPr="0090023C">
        <w:rPr>
          <w:rFonts w:ascii="Century Gothic" w:hAnsi="Century Gothic"/>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points or more</w:t>
      </w:r>
    </w:p>
    <w:p w:rsidRPr="0090023C" w:rsidR="006B1335" w:rsidP="006B1335" w:rsidRDefault="006B1335" w14:paraId="0B06B728" w14:textId="77777777">
      <w:pPr>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will only be entered for the draw that your points total accumulates to. Just remember we would expect fewer entrants at the top level and therefore there is more chance of winning.</w:t>
      </w:r>
    </w:p>
    <w:p w:rsidRPr="0090023C" w:rsidR="006B1335" w:rsidP="006B1335" w:rsidRDefault="006B1335" w14:paraId="1BAD3600" w14:textId="77777777">
      <w:pPr>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would like you to read as many books as you can and complete the tasks from a selection of books, not just the same book for each task.</w:t>
      </w:r>
    </w:p>
    <w:p w:rsidRPr="0090023C" w:rsidR="00E72A41" w:rsidP="006B1335" w:rsidRDefault="006B1335" w14:paraId="3A870053" w14:textId="55F4BACF">
      <w:pPr>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sidR="006B1335">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Each entrant should hand</w:t>
      </w:r>
      <w:r w:rsidRPr="0090023C" w:rsidR="00B52AB1">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r w:rsidRPr="0090023C" w:rsidR="00B52AB1">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send </w:t>
      </w:r>
      <w:r w:rsidRPr="0090023C" w:rsidR="006B1335">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w:t>
      </w:r>
      <w:r w:rsidRPr="0090023C" w:rsidR="006B1335">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portfolio of their work</w:t>
      </w:r>
      <w:r w:rsidRPr="0090023C" w:rsidR="00B52AB1">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Mrs South our librarian (</w:t>
      </w:r>
      <w:r w:rsidRPr="0090023C" w:rsidR="0DB4BB78">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library@elawnswood.co.uk</w:t>
      </w:r>
      <w:r w:rsidRPr="0090023C" w:rsidR="00B52AB1">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t>
      </w:r>
      <w:r w:rsidRPr="0090023C" w:rsidR="006B1335">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then judge </w:t>
      </w:r>
      <w:r w:rsidRPr="0090023C" w:rsidR="0023458E">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90023C" w:rsidR="006B1335">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winning entries at</w:t>
      </w:r>
      <w:r w:rsidRPr="0090023C" w:rsidR="0023458E">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w:t>
      </w:r>
      <w:r w:rsidRPr="0090023C" w:rsidR="006B1335">
        <w:rPr>
          <w:rFonts w:ascii="Century Gothic" w:hAnsi="Century Gothi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level.</w:t>
      </w:r>
    </w:p>
    <w:tbl>
      <w:tblPr>
        <w:tblStyle w:val="TableGrid"/>
        <w:tblW w:w="0" w:type="auto"/>
        <w:tblLook w:val="04A0" w:firstRow="1" w:lastRow="0" w:firstColumn="1" w:lastColumn="0" w:noHBand="0" w:noVBand="1"/>
      </w:tblPr>
      <w:tblGrid>
        <w:gridCol w:w="2789"/>
        <w:gridCol w:w="2789"/>
        <w:gridCol w:w="2790"/>
        <w:gridCol w:w="2790"/>
        <w:gridCol w:w="2790"/>
      </w:tblGrid>
      <w:tr w:rsidR="00B0553B" w:rsidTr="00B0553B" w14:paraId="760457B3" w14:textId="77777777">
        <w:tc>
          <w:tcPr>
            <w:tcW w:w="2789" w:type="dxa"/>
          </w:tcPr>
          <w:p w:rsidRPr="0090023C" w:rsidR="0023458E" w:rsidP="006B1335" w:rsidRDefault="0023458E" w14:paraId="682444F8"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point per task on this row</w:t>
            </w:r>
          </w:p>
        </w:tc>
        <w:tc>
          <w:tcPr>
            <w:tcW w:w="2789" w:type="dxa"/>
          </w:tcPr>
          <w:p w:rsidRPr="0090023C" w:rsidR="00B0553B" w:rsidP="006B1335" w:rsidRDefault="0023458E" w14:paraId="5276CF9C" w14:textId="02B1A47F">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a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timeline </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you</w:t>
            </w:r>
            <w:r w:rsidRPr="0090023C" w:rsidR="00453E4A">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novel.</w:t>
            </w:r>
          </w:p>
        </w:tc>
        <w:tc>
          <w:tcPr>
            <w:tcW w:w="2790" w:type="dxa"/>
          </w:tcPr>
          <w:p w:rsidRPr="0090023C" w:rsidR="00B0553B" w:rsidP="006B1335" w:rsidRDefault="0023458E" w14:paraId="330774A1"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Draw a sketch of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 settings in your novel.</w:t>
            </w:r>
          </w:p>
        </w:tc>
        <w:tc>
          <w:tcPr>
            <w:tcW w:w="2790" w:type="dxa"/>
          </w:tcPr>
          <w:p w:rsidRPr="0090023C" w:rsidR="00B0553B" w:rsidP="006B1335" w:rsidRDefault="0023458E" w14:paraId="40121FFA" w14:textId="77777777">
            <w:pPr>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Write everything you know about one of the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characters</w:t>
            </w:r>
          </w:p>
          <w:p w:rsidRPr="0090023C" w:rsidR="0023458E" w:rsidP="006B1335" w:rsidRDefault="00453E4A" w14:paraId="12618B58" w14:textId="4C5F7BAC">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0023C" w:rsidR="0023458E">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your story.</w:t>
            </w:r>
          </w:p>
        </w:tc>
        <w:tc>
          <w:tcPr>
            <w:tcW w:w="2790" w:type="dxa"/>
          </w:tcPr>
          <w:p w:rsidRPr="0090023C" w:rsidR="00B0553B" w:rsidP="006B1335" w:rsidRDefault="0023458E" w14:paraId="432B7A6C"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a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books that you have read over the summer holidays.</w:t>
            </w:r>
          </w:p>
        </w:tc>
      </w:tr>
      <w:tr w:rsidR="00B0553B" w:rsidTr="00B0553B" w14:paraId="0047BED5" w14:textId="77777777">
        <w:tc>
          <w:tcPr>
            <w:tcW w:w="2789" w:type="dxa"/>
          </w:tcPr>
          <w:p w:rsidRPr="0090023C" w:rsidR="00B0553B" w:rsidP="006B1335" w:rsidRDefault="0023458E" w14:paraId="1FA55F65"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points per task on this row</w:t>
            </w:r>
          </w:p>
          <w:p w:rsidRPr="0090023C" w:rsidR="0023458E" w:rsidP="006B1335" w:rsidRDefault="0023458E" w14:paraId="264978CA"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0023C" w:rsidR="0023458E" w:rsidP="006B1335" w:rsidRDefault="0023458E" w14:paraId="6BABA1B7"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89" w:type="dxa"/>
          </w:tcPr>
          <w:p w:rsidRPr="0090023C" w:rsidR="00B0553B" w:rsidP="006B1335" w:rsidRDefault="0023458E" w14:paraId="3267DC7F"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Summarise the feelings in your story in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flowchart</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series of pictures.</w:t>
            </w:r>
          </w:p>
        </w:tc>
        <w:tc>
          <w:tcPr>
            <w:tcW w:w="2790" w:type="dxa"/>
          </w:tcPr>
          <w:p w:rsidRPr="0090023C" w:rsidR="00B0553B" w:rsidP="006B1335" w:rsidRDefault="0023458E" w14:paraId="5582C715" w14:textId="4EEED3F9">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a list of the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positive</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events of your story and the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negative</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events</w:t>
            </w:r>
            <w:r w:rsidRPr="0090023C" w:rsidR="00453E4A">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0023C" w:rsidR="00453E4A">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two columns</w:t>
            </w:r>
            <w:r w:rsidRPr="0090023C" w:rsidR="004B6263">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2790" w:type="dxa"/>
          </w:tcPr>
          <w:p w:rsidRPr="0090023C" w:rsidR="00B0553B" w:rsidP="006B1335" w:rsidRDefault="004B6263" w14:paraId="151C4D65"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Give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reasons</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why your character behaves as they do in your story.</w:t>
            </w:r>
          </w:p>
        </w:tc>
        <w:tc>
          <w:tcPr>
            <w:tcW w:w="2790" w:type="dxa"/>
          </w:tcPr>
          <w:p w:rsidRPr="0090023C" w:rsidR="00B0553B" w:rsidP="006B1335" w:rsidRDefault="004B6263" w14:paraId="79D1CA38"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a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questionnaire </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collects information about what each person in your family like to read.</w:t>
            </w:r>
          </w:p>
        </w:tc>
      </w:tr>
      <w:tr w:rsidR="00B0553B" w:rsidTr="00B0553B" w14:paraId="24B27B55" w14:textId="77777777">
        <w:tc>
          <w:tcPr>
            <w:tcW w:w="2789" w:type="dxa"/>
          </w:tcPr>
          <w:p w:rsidRPr="0090023C" w:rsidR="0023458E" w:rsidP="006B1335" w:rsidRDefault="004B6263" w14:paraId="5B70A7DA"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points per task on this row</w:t>
            </w:r>
          </w:p>
          <w:p w:rsidRPr="0090023C" w:rsidR="0023458E" w:rsidP="006B1335" w:rsidRDefault="0023458E" w14:paraId="0BE43210"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89" w:type="dxa"/>
          </w:tcPr>
          <w:p w:rsidRPr="0090023C" w:rsidR="00B0553B" w:rsidP="006B1335" w:rsidRDefault="004B6263" w14:paraId="4C6145D6"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up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quiz questions </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about your novel.</w:t>
            </w:r>
          </w:p>
        </w:tc>
        <w:tc>
          <w:tcPr>
            <w:tcW w:w="2790" w:type="dxa"/>
          </w:tcPr>
          <w:p w:rsidRPr="0090023C" w:rsidR="00B0553B" w:rsidP="006B1335" w:rsidRDefault="004B6263" w14:paraId="4AC0FB28"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the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blurb</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your</w:t>
            </w:r>
          </w:p>
          <w:p w:rsidRPr="0090023C" w:rsidR="004B6263" w:rsidP="006B1335" w:rsidRDefault="00453E4A" w14:paraId="68701441" w14:textId="288A2EC1">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0023C" w:rsidR="004B6263">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tory.</w:t>
            </w:r>
          </w:p>
        </w:tc>
        <w:tc>
          <w:tcPr>
            <w:tcW w:w="2790" w:type="dxa"/>
          </w:tcPr>
          <w:p w:rsidRPr="0090023C" w:rsidR="00B0553B" w:rsidP="006B1335" w:rsidRDefault="004B6263" w14:paraId="2EC602F1"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Compare two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characters </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novel, showing similari</w:t>
            </w:r>
            <w:r w:rsidRPr="0090023C" w:rsidR="00A6337B">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ties and differences between them.</w:t>
            </w:r>
          </w:p>
        </w:tc>
        <w:tc>
          <w:tcPr>
            <w:tcW w:w="2790" w:type="dxa"/>
          </w:tcPr>
          <w:p w:rsidRPr="0090023C" w:rsidR="00B0553B" w:rsidP="006B1335" w:rsidRDefault="00A6337B" w14:paraId="7D6B9EA8"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Write a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joint review</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your parent or carer, where you write one paragraph and your parents/carer write a second.</w:t>
            </w:r>
          </w:p>
        </w:tc>
      </w:tr>
      <w:tr w:rsidR="00B0553B" w:rsidTr="00B0553B" w14:paraId="255D8669" w14:textId="77777777">
        <w:tc>
          <w:tcPr>
            <w:tcW w:w="2789" w:type="dxa"/>
          </w:tcPr>
          <w:p w:rsidRPr="0090023C" w:rsidR="00B0553B" w:rsidP="006B1335" w:rsidRDefault="00A6337B" w14:paraId="6E323FB9"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points per task on this row</w:t>
            </w:r>
          </w:p>
          <w:p w:rsidRPr="0090023C" w:rsidR="00A6337B" w:rsidP="006B1335" w:rsidRDefault="00A6337B" w14:paraId="18C37FDD"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0023C" w:rsidR="00A6337B" w:rsidP="006B1335" w:rsidRDefault="00A6337B" w14:paraId="1F0D0B3E"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0023C" w:rsidR="0023458E" w:rsidP="006B1335" w:rsidRDefault="0023458E" w14:paraId="527507B7"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0023C" w:rsidR="0023458E" w:rsidP="006B1335" w:rsidRDefault="0023458E" w14:paraId="6EB5C82D"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0023C" w:rsidR="0023458E" w:rsidP="006B1335" w:rsidRDefault="0023458E" w14:paraId="4ECD583D"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89" w:type="dxa"/>
          </w:tcPr>
          <w:p w:rsidRPr="0090023C" w:rsidR="00B0553B" w:rsidP="006B1335" w:rsidRDefault="00A6337B" w14:paraId="36BEF999"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Rewrite</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last page of the novel so that it has a completely different ending.</w:t>
            </w:r>
          </w:p>
        </w:tc>
        <w:tc>
          <w:tcPr>
            <w:tcW w:w="2790" w:type="dxa"/>
          </w:tcPr>
          <w:p w:rsidRPr="0090023C" w:rsidR="00B0553B" w:rsidP="006B1335" w:rsidRDefault="00A6337B" w14:paraId="577A2977"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Write a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diary entry</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one of your minor characters reflecting on the events of the story.</w:t>
            </w:r>
          </w:p>
        </w:tc>
        <w:tc>
          <w:tcPr>
            <w:tcW w:w="2790" w:type="dxa"/>
          </w:tcPr>
          <w:p w:rsidRPr="0090023C" w:rsidR="00B0553B" w:rsidP="006B1335" w:rsidRDefault="00A6337B" w14:paraId="04958DA1" w14:textId="77777777">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Mind-map the main themes and ideas if your story with examples and pictures.</w:t>
            </w:r>
          </w:p>
        </w:tc>
        <w:tc>
          <w:tcPr>
            <w:tcW w:w="2790" w:type="dxa"/>
          </w:tcPr>
          <w:p w:rsidRPr="0090023C" w:rsidR="00B0553B" w:rsidP="006B1335" w:rsidRDefault="00A6337B" w14:paraId="78671354" w14:textId="58307309">
            <w:pPr>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Create a </w:t>
            </w:r>
            <w:r w:rsidRPr="0090023C">
              <w:rPr>
                <w:rFonts w:ascii="Century Gothic" w:hAnsi="Century Gothic"/>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photo collage</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your family and friends reading odd places around the house or your local area. You could draw picture</w:t>
            </w:r>
            <w:r w:rsidRPr="0090023C" w:rsidR="00453E4A">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0023C">
              <w:rPr>
                <w:rFonts w:ascii="Century Gothic" w:hAnsi="Century Gothic"/>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too.</w:t>
            </w:r>
          </w:p>
        </w:tc>
      </w:tr>
    </w:tbl>
    <w:p w:rsidRPr="006B1335" w:rsidR="00B0553B" w:rsidP="006B1335" w:rsidRDefault="00B0553B" w14:paraId="0FFA3E98" w14:textId="77777777">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Pr="006B1335" w:rsidR="00B0553B" w:rsidSect="00A633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35"/>
    <w:rsid w:val="0023458E"/>
    <w:rsid w:val="003529C1"/>
    <w:rsid w:val="00377250"/>
    <w:rsid w:val="003B7E23"/>
    <w:rsid w:val="00453E4A"/>
    <w:rsid w:val="004B6263"/>
    <w:rsid w:val="005E7FB0"/>
    <w:rsid w:val="006374B1"/>
    <w:rsid w:val="006B1335"/>
    <w:rsid w:val="006C047F"/>
    <w:rsid w:val="008C5BDC"/>
    <w:rsid w:val="0090023C"/>
    <w:rsid w:val="00A0184D"/>
    <w:rsid w:val="00A6337B"/>
    <w:rsid w:val="00B0553B"/>
    <w:rsid w:val="00B52AB1"/>
    <w:rsid w:val="00E446BD"/>
    <w:rsid w:val="00E72A41"/>
    <w:rsid w:val="0DB4BB78"/>
    <w:rsid w:val="7B31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319B"/>
  <w15:chartTrackingRefBased/>
  <w15:docId w15:val="{727AC9B3-4ECF-4F87-B360-EBD6E565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055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52AB1"/>
    <w:rPr>
      <w:color w:val="0563C1" w:themeColor="hyperlink"/>
      <w:u w:val="single"/>
    </w:rPr>
  </w:style>
  <w:style w:type="character" w:styleId="UnresolvedMention">
    <w:name w:val="Unresolved Mention"/>
    <w:basedOn w:val="DefaultParagraphFont"/>
    <w:uiPriority w:val="99"/>
    <w:semiHidden/>
    <w:unhideWhenUsed/>
    <w:rsid w:val="00B5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6123488F14D489A60DFCF938F3BF6" ma:contentTypeVersion="14" ma:contentTypeDescription="Create a new document." ma:contentTypeScope="" ma:versionID="c90ad37721a8f03cbcc23aa74317a36e">
  <xsd:schema xmlns:xsd="http://www.w3.org/2001/XMLSchema" xmlns:xs="http://www.w3.org/2001/XMLSchema" xmlns:p="http://schemas.microsoft.com/office/2006/metadata/properties" xmlns:ns2="5fc80359-f6c0-477f-9c01-ed1538f7ef86" xmlns:ns3="dd7eb571-6756-42ab-8932-e03310c0dd41" targetNamespace="http://schemas.microsoft.com/office/2006/metadata/properties" ma:root="true" ma:fieldsID="280304d28297738acf66a72f5abf45a9" ns2:_="" ns3:_="">
    <xsd:import namespace="5fc80359-f6c0-477f-9c01-ed1538f7ef86"/>
    <xsd:import namespace="dd7eb571-6756-42ab-8932-e03310c0d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0359-f6c0-477f-9c01-ed1538f7e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eb571-6756-42ab-8932-e03310c0dd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d7eb571-6756-42ab-8932-e03310c0dd41" xsi:nil="true"/>
  </documentManagement>
</p:properties>
</file>

<file path=customXml/itemProps1.xml><?xml version="1.0" encoding="utf-8"?>
<ds:datastoreItem xmlns:ds="http://schemas.openxmlformats.org/officeDocument/2006/customXml" ds:itemID="{8C9945BB-8594-4EB7-9701-ADD3F7C88A07}"/>
</file>

<file path=customXml/itemProps2.xml><?xml version="1.0" encoding="utf-8"?>
<ds:datastoreItem xmlns:ds="http://schemas.openxmlformats.org/officeDocument/2006/customXml" ds:itemID="{635E9698-5C72-43DC-B3D0-F0B575FFCA78}"/>
</file>

<file path=customXml/itemProps3.xml><?xml version="1.0" encoding="utf-8"?>
<ds:datastoreItem xmlns:ds="http://schemas.openxmlformats.org/officeDocument/2006/customXml" ds:itemID="{AD255F5C-9313-4E53-8092-D9C04E5C9A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Lawnswood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susan.south</dc:creator>
  <keywords/>
  <dc:description/>
  <lastModifiedBy>Amanda Stevenson</lastModifiedBy>
  <revision>3</revision>
  <dcterms:created xsi:type="dcterms:W3CDTF">2020-06-12T07:22:00.0000000Z</dcterms:created>
  <dcterms:modified xsi:type="dcterms:W3CDTF">2021-06-13T19:31:36.0651700Z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0x010100E626123488F14D489A60DFCF938F3BF6</vt:lpwstr>
  </property>
</Properties>
</file>